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8D7BC9" w:rsidTr="008D7BC9">
        <w:tc>
          <w:tcPr>
            <w:tcW w:w="10490" w:type="dxa"/>
          </w:tcPr>
          <w:p w:rsidR="008D7BC9" w:rsidRPr="008D7BC9" w:rsidRDefault="008D7BC9" w:rsidP="008D7BC9">
            <w:pPr>
              <w:pStyle w:val="1"/>
              <w:rPr>
                <w:b/>
                <w:sz w:val="26"/>
                <w:lang w:val="en-US"/>
              </w:rPr>
            </w:pPr>
          </w:p>
          <w:p w:rsidR="008D7BC9" w:rsidRPr="008D7BC9" w:rsidRDefault="008D7BC9" w:rsidP="008D7BC9">
            <w:pPr>
              <w:pStyle w:val="2"/>
              <w:rPr>
                <w:sz w:val="32"/>
                <w:szCs w:val="32"/>
              </w:rPr>
            </w:pPr>
            <w:r w:rsidRPr="008D7BC9">
              <w:rPr>
                <w:sz w:val="32"/>
                <w:szCs w:val="32"/>
              </w:rPr>
              <w:t>МИГРАЦИОННЫЕ ПРАВИЛА</w:t>
            </w:r>
          </w:p>
          <w:p w:rsidR="008D7BC9" w:rsidRPr="008D7BC9" w:rsidRDefault="008D7BC9" w:rsidP="008D7BC9">
            <w:pPr>
              <w:pStyle w:val="1"/>
              <w:rPr>
                <w:sz w:val="24"/>
                <w:szCs w:val="24"/>
              </w:rPr>
            </w:pPr>
            <w:r w:rsidRPr="008D7BC9">
              <w:rPr>
                <w:b/>
                <w:sz w:val="24"/>
                <w:szCs w:val="24"/>
              </w:rPr>
              <w:t>ФИО туриста</w:t>
            </w:r>
            <w:r w:rsidRPr="008D7BC9">
              <w:rPr>
                <w:sz w:val="24"/>
                <w:szCs w:val="24"/>
              </w:rPr>
              <w:t>_____________________________________________________________</w:t>
            </w:r>
            <w:r w:rsidR="00012083">
              <w:rPr>
                <w:sz w:val="24"/>
                <w:szCs w:val="24"/>
              </w:rPr>
              <w:t>__________</w:t>
            </w: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b/>
                <w:sz w:val="24"/>
                <w:szCs w:val="24"/>
                <w:lang w:val="ru-RU"/>
              </w:rPr>
              <w:t>Адрес проживания</w:t>
            </w:r>
            <w:r w:rsidRPr="008D7BC9">
              <w:rPr>
                <w:sz w:val="24"/>
                <w:szCs w:val="24"/>
                <w:lang w:val="ru-RU"/>
              </w:rPr>
              <w:t>________________________________________________________</w:t>
            </w:r>
            <w:r w:rsidR="00012083">
              <w:rPr>
                <w:sz w:val="24"/>
                <w:szCs w:val="24"/>
                <w:lang w:val="ru-RU"/>
              </w:rPr>
              <w:t>__________</w:t>
            </w: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b/>
                <w:sz w:val="24"/>
                <w:szCs w:val="24"/>
                <w:lang w:val="ru-RU"/>
              </w:rPr>
              <w:t>Контактный телефон</w:t>
            </w:r>
            <w:r w:rsidRPr="008D7BC9">
              <w:rPr>
                <w:sz w:val="24"/>
                <w:szCs w:val="24"/>
                <w:lang w:val="ru-RU"/>
              </w:rPr>
              <w:t>______________________________________________________</w:t>
            </w:r>
            <w:r w:rsidR="00012083">
              <w:rPr>
                <w:sz w:val="24"/>
                <w:szCs w:val="24"/>
                <w:lang w:val="ru-RU"/>
              </w:rPr>
              <w:t>_________</w:t>
            </w: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Pr="008D7BC9" w:rsidRDefault="008D7BC9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>Я_____________________________№ паспорта___________________________</w:t>
            </w:r>
            <w:r w:rsidR="00012083">
              <w:rPr>
                <w:sz w:val="24"/>
                <w:szCs w:val="24"/>
                <w:lang w:val="ru-RU"/>
              </w:rPr>
              <w:t>_____________</w:t>
            </w:r>
          </w:p>
          <w:p w:rsidR="008D7BC9" w:rsidRDefault="008D7BC9" w:rsidP="00B51B49">
            <w:pPr>
              <w:ind w:left="317" w:firstLine="33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>подтверждаю достоверность данных, внесенных в анкету для оформления въездной</w:t>
            </w:r>
            <w:r w:rsidR="00B51B49">
              <w:rPr>
                <w:sz w:val="24"/>
                <w:szCs w:val="24"/>
                <w:lang w:val="ru-RU"/>
              </w:rPr>
              <w:t xml:space="preserve"> </w:t>
            </w:r>
            <w:r w:rsidRPr="008D7BC9">
              <w:rPr>
                <w:sz w:val="24"/>
                <w:szCs w:val="24"/>
                <w:lang w:val="ru-RU"/>
              </w:rPr>
              <w:t>визы на территорию Республики Кипр.</w:t>
            </w:r>
            <w:r w:rsidR="003F3DC9">
              <w:rPr>
                <w:sz w:val="24"/>
                <w:szCs w:val="24"/>
                <w:lang w:val="ru-RU"/>
              </w:rPr>
              <w:t xml:space="preserve">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законодательством Республики Кипр.</w:t>
            </w:r>
          </w:p>
          <w:p w:rsidR="00E71672" w:rsidRPr="008D7BC9" w:rsidRDefault="00E71672" w:rsidP="00B51B49">
            <w:pPr>
              <w:ind w:left="317" w:firstLine="33"/>
              <w:jc w:val="both"/>
              <w:rPr>
                <w:sz w:val="24"/>
                <w:szCs w:val="24"/>
                <w:lang w:val="ru-RU"/>
              </w:rPr>
            </w:pPr>
          </w:p>
          <w:p w:rsidR="008D7BC9" w:rsidRDefault="008D7BC9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 xml:space="preserve">В случае отказа в открытии визы Почётное </w:t>
            </w:r>
            <w:r w:rsidR="002B23A9">
              <w:rPr>
                <w:sz w:val="24"/>
                <w:szCs w:val="24"/>
                <w:lang w:val="ru-RU"/>
              </w:rPr>
              <w:t xml:space="preserve">Генеральное </w:t>
            </w:r>
            <w:r w:rsidRPr="008D7BC9">
              <w:rPr>
                <w:sz w:val="24"/>
                <w:szCs w:val="24"/>
                <w:lang w:val="ru-RU"/>
              </w:rPr>
              <w:t>Консульство Республики Кипр имеет право вносить об этом отметку в паспорте.</w:t>
            </w:r>
          </w:p>
          <w:p w:rsidR="00E71672" w:rsidRPr="008D7BC9" w:rsidRDefault="00E71672" w:rsidP="00A13F5A">
            <w:pPr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:rsidR="008D7BC9" w:rsidRDefault="008D7BC9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 xml:space="preserve">Я </w:t>
            </w:r>
            <w:r w:rsidR="003F3DC9">
              <w:rPr>
                <w:sz w:val="24"/>
                <w:szCs w:val="24"/>
                <w:lang w:val="ru-RU"/>
              </w:rPr>
              <w:t>информирова</w:t>
            </w:r>
            <w:proofErr w:type="gramStart"/>
            <w:r w:rsidR="003F3DC9">
              <w:rPr>
                <w:sz w:val="24"/>
                <w:szCs w:val="24"/>
                <w:lang w:val="ru-RU"/>
              </w:rPr>
              <w:t>н-</w:t>
            </w:r>
            <w:proofErr w:type="gramEnd"/>
            <w:r w:rsidR="003F3DC9">
              <w:rPr>
                <w:sz w:val="24"/>
                <w:szCs w:val="24"/>
                <w:lang w:val="ru-RU"/>
              </w:rPr>
              <w:t>/а</w:t>
            </w:r>
            <w:r w:rsidR="001B1408">
              <w:rPr>
                <w:sz w:val="24"/>
                <w:szCs w:val="24"/>
                <w:lang w:val="ru-RU"/>
              </w:rPr>
              <w:t xml:space="preserve"> </w:t>
            </w:r>
            <w:r w:rsidR="00B51B49">
              <w:rPr>
                <w:sz w:val="24"/>
                <w:szCs w:val="24"/>
                <w:lang w:val="ru-RU"/>
              </w:rPr>
              <w:t>о том</w:t>
            </w:r>
            <w:r w:rsidR="001B1408">
              <w:rPr>
                <w:sz w:val="24"/>
                <w:szCs w:val="24"/>
                <w:lang w:val="ru-RU"/>
              </w:rPr>
              <w:t>,</w:t>
            </w:r>
            <w:r w:rsidR="00B51B49">
              <w:rPr>
                <w:sz w:val="24"/>
                <w:szCs w:val="24"/>
                <w:lang w:val="ru-RU"/>
              </w:rPr>
              <w:t xml:space="preserve"> </w:t>
            </w:r>
            <w:r w:rsidRPr="008D7BC9">
              <w:rPr>
                <w:sz w:val="24"/>
                <w:szCs w:val="24"/>
                <w:lang w:val="ru-RU"/>
              </w:rPr>
              <w:t xml:space="preserve">что консульский сбор взимается за рассмотрение заявки на выдачу визы. В случае отказа в открытии визы консульский сбор не возвращается.  </w:t>
            </w:r>
          </w:p>
          <w:p w:rsidR="00E71672" w:rsidRDefault="00E71672" w:rsidP="00E71672">
            <w:pPr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:rsidR="00E71672" w:rsidRPr="00E71672" w:rsidRDefault="003F3DC9" w:rsidP="00E71672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информирова</w:t>
            </w:r>
            <w:proofErr w:type="gramStart"/>
            <w:r>
              <w:rPr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sz w:val="24"/>
                <w:szCs w:val="24"/>
                <w:lang w:val="ru-RU"/>
              </w:rPr>
              <w:t>/а</w:t>
            </w:r>
            <w:r w:rsidR="001B1408">
              <w:rPr>
                <w:sz w:val="24"/>
                <w:szCs w:val="24"/>
                <w:lang w:val="ru-RU"/>
              </w:rPr>
              <w:t xml:space="preserve"> </w:t>
            </w:r>
            <w:r w:rsidR="00B51B49">
              <w:rPr>
                <w:sz w:val="24"/>
                <w:szCs w:val="24"/>
                <w:lang w:val="ru-RU"/>
              </w:rPr>
              <w:t>о том</w:t>
            </w:r>
            <w:r w:rsidR="001B1408">
              <w:rPr>
                <w:sz w:val="24"/>
                <w:szCs w:val="24"/>
                <w:lang w:val="ru-RU"/>
              </w:rPr>
              <w:t>,</w:t>
            </w:r>
            <w:r w:rsidR="00B51B4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что для посещения Республики Кипр требуется соответствующая медицинская страховка.</w:t>
            </w:r>
          </w:p>
          <w:p w:rsidR="00E71672" w:rsidRPr="008D7BC9" w:rsidRDefault="00E71672" w:rsidP="00E71672">
            <w:pPr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:rsidR="008D7BC9" w:rsidRDefault="008D7BC9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>Министерство Иностранных Дел Республики Кипр имеет право</w:t>
            </w:r>
            <w:r w:rsidR="001B1408">
              <w:rPr>
                <w:sz w:val="24"/>
                <w:szCs w:val="24"/>
                <w:lang w:val="ru-RU"/>
              </w:rPr>
              <w:t xml:space="preserve"> увеличить сроки рассмотрения</w:t>
            </w:r>
            <w:r w:rsidRPr="008D7BC9">
              <w:rPr>
                <w:sz w:val="24"/>
                <w:szCs w:val="24"/>
                <w:lang w:val="ru-RU"/>
              </w:rPr>
              <w:t xml:space="preserve"> </w:t>
            </w:r>
            <w:r w:rsidR="00A433A7">
              <w:rPr>
                <w:sz w:val="24"/>
                <w:szCs w:val="24"/>
                <w:lang w:val="ru-RU"/>
              </w:rPr>
              <w:t>предоставленных туристом документов</w:t>
            </w:r>
            <w:r w:rsidRPr="008D7BC9">
              <w:rPr>
                <w:sz w:val="24"/>
                <w:szCs w:val="24"/>
                <w:lang w:val="ru-RU"/>
              </w:rPr>
              <w:t xml:space="preserve"> </w:t>
            </w:r>
            <w:r w:rsidR="00A433A7">
              <w:rPr>
                <w:sz w:val="24"/>
                <w:szCs w:val="24"/>
                <w:lang w:val="ru-RU"/>
              </w:rPr>
              <w:t xml:space="preserve">для проведения дополнительной проверки, </w:t>
            </w:r>
            <w:r w:rsidRPr="008D7BC9">
              <w:rPr>
                <w:sz w:val="24"/>
                <w:szCs w:val="24"/>
                <w:lang w:val="ru-RU"/>
              </w:rPr>
              <w:t xml:space="preserve">что </w:t>
            </w:r>
            <w:r w:rsidR="00A433A7">
              <w:rPr>
                <w:sz w:val="24"/>
                <w:szCs w:val="24"/>
                <w:lang w:val="ru-RU"/>
              </w:rPr>
              <w:t xml:space="preserve">может повлечь </w:t>
            </w:r>
            <w:r w:rsidRPr="008D7BC9">
              <w:rPr>
                <w:sz w:val="24"/>
                <w:szCs w:val="24"/>
                <w:lang w:val="ru-RU"/>
              </w:rPr>
              <w:t xml:space="preserve">за собой </w:t>
            </w:r>
            <w:r w:rsidR="00A95FE5">
              <w:rPr>
                <w:sz w:val="24"/>
                <w:szCs w:val="24"/>
                <w:lang w:val="ru-RU"/>
              </w:rPr>
              <w:t>перенос</w:t>
            </w:r>
            <w:r w:rsidRPr="008D7BC9">
              <w:rPr>
                <w:sz w:val="24"/>
                <w:szCs w:val="24"/>
                <w:lang w:val="ru-RU"/>
              </w:rPr>
              <w:t xml:space="preserve"> даты вылета.</w:t>
            </w:r>
          </w:p>
          <w:p w:rsidR="00E71672" w:rsidRPr="008D7BC9" w:rsidRDefault="00E71672" w:rsidP="00E71672">
            <w:pPr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:rsidR="00D61D72" w:rsidRDefault="008D7BC9" w:rsidP="00D61D72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8D7BC9">
              <w:rPr>
                <w:sz w:val="24"/>
                <w:szCs w:val="24"/>
                <w:lang w:val="ru-RU"/>
              </w:rPr>
              <w:t>Министерство Иностранных Дел Республики Кипр имеет право не принять любое приглашение, оформленное для въезда на Кипр, а также аннулировать любую въездную визу на территорию страны, выданную любым зарубежным представительством Республики Кипр.</w:t>
            </w:r>
          </w:p>
          <w:p w:rsidR="00E71672" w:rsidRPr="00D61D72" w:rsidRDefault="00E71672" w:rsidP="00E7167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719EA" w:rsidRDefault="003F3DC9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виза будет выдана, я обязуюсь покинуть  территорию Республики Кипр до истечения срока действия визы. </w:t>
            </w:r>
          </w:p>
          <w:p w:rsidR="00E71672" w:rsidRDefault="00E71672" w:rsidP="00E7167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Default="001B1408" w:rsidP="008D7BC9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информирован</w:t>
            </w:r>
            <w:proofErr w:type="gramStart"/>
            <w:r>
              <w:rPr>
                <w:sz w:val="24"/>
                <w:szCs w:val="24"/>
                <w:lang w:val="ru-RU"/>
              </w:rPr>
              <w:t>/-</w:t>
            </w:r>
            <w:proofErr w:type="gramEnd"/>
            <w:r>
              <w:rPr>
                <w:sz w:val="24"/>
                <w:szCs w:val="24"/>
                <w:lang w:val="ru-RU"/>
              </w:rPr>
              <w:t>а</w:t>
            </w:r>
            <w:r w:rsidR="00D719EA">
              <w:rPr>
                <w:sz w:val="24"/>
                <w:szCs w:val="24"/>
                <w:lang w:val="ru-RU"/>
              </w:rPr>
              <w:t xml:space="preserve"> о том, что наличие визы является лишь одним из условий необходимых для въезда на территорию Республики Кипр. При въезде на территорию Республики Кипр вновь проверяется, соблюдены ли все условия въезда. </w:t>
            </w:r>
            <w:r w:rsidR="008D7BC9" w:rsidRPr="008D7BC9">
              <w:rPr>
                <w:sz w:val="24"/>
                <w:szCs w:val="24"/>
                <w:lang w:val="ru-RU"/>
              </w:rPr>
              <w:t xml:space="preserve">В случае моей депортации пограничными властями Республики Кипр никаких претензий к </w:t>
            </w:r>
            <w:r w:rsidR="00E23E21">
              <w:rPr>
                <w:sz w:val="24"/>
                <w:szCs w:val="24"/>
                <w:lang w:val="ru-RU"/>
              </w:rPr>
              <w:t xml:space="preserve">Почётному Генеральному </w:t>
            </w:r>
            <w:r w:rsidR="008D7BC9" w:rsidRPr="008D7BC9">
              <w:rPr>
                <w:sz w:val="24"/>
                <w:szCs w:val="24"/>
                <w:lang w:val="ru-RU"/>
              </w:rPr>
              <w:t xml:space="preserve">Консульству Республики Кипр в </w:t>
            </w:r>
            <w:proofErr w:type="gramStart"/>
            <w:r w:rsidR="008D7BC9" w:rsidRPr="008D7BC9">
              <w:rPr>
                <w:sz w:val="24"/>
                <w:szCs w:val="24"/>
                <w:lang w:val="ru-RU"/>
              </w:rPr>
              <w:t>г</w:t>
            </w:r>
            <w:proofErr w:type="gramEnd"/>
            <w:r w:rsidR="008D7BC9" w:rsidRPr="008D7BC9">
              <w:rPr>
                <w:sz w:val="24"/>
                <w:szCs w:val="24"/>
                <w:lang w:val="ru-RU"/>
              </w:rPr>
              <w:t>. Минске иметь не буду.</w:t>
            </w:r>
          </w:p>
          <w:p w:rsidR="00E71672" w:rsidRDefault="00E71672" w:rsidP="00E71672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E71672" w:rsidRPr="00E71672" w:rsidRDefault="00E71672" w:rsidP="00E71672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E71672">
              <w:rPr>
                <w:sz w:val="24"/>
                <w:szCs w:val="24"/>
                <w:lang w:val="ru-RU"/>
              </w:rPr>
              <w:t>П</w:t>
            </w:r>
            <w:r w:rsidR="00A13F5A">
              <w:rPr>
                <w:sz w:val="24"/>
                <w:szCs w:val="24"/>
                <w:lang w:val="ru-RU"/>
              </w:rPr>
              <w:t xml:space="preserve">ри получении </w:t>
            </w:r>
            <w:r w:rsidR="001B1408">
              <w:rPr>
                <w:sz w:val="24"/>
                <w:szCs w:val="24"/>
                <w:lang w:val="ru-RU"/>
              </w:rPr>
              <w:t>паспорта</w:t>
            </w:r>
            <w:r w:rsidRPr="00E71672">
              <w:rPr>
                <w:sz w:val="24"/>
                <w:szCs w:val="24"/>
                <w:lang w:val="ru-RU"/>
              </w:rPr>
              <w:t xml:space="preserve"> обязуюсь проверить корректность всех данных в выданной мне визе: тип визы, </w:t>
            </w:r>
            <w:r w:rsidR="001B1408">
              <w:rPr>
                <w:sz w:val="24"/>
                <w:szCs w:val="24"/>
                <w:lang w:val="ru-RU"/>
              </w:rPr>
              <w:t>срок действия визы</w:t>
            </w:r>
            <w:r w:rsidRPr="00E71672">
              <w:rPr>
                <w:sz w:val="24"/>
                <w:szCs w:val="24"/>
                <w:lang w:val="ru-RU"/>
              </w:rPr>
              <w:t xml:space="preserve">, паспортные данные, наличие гербовой печати, штампа и подписи Почётного Генерального Консула. При обнаружении ошибочных данных в визе, обязуюсь незамедлительно сообщить об этом сотруднику консульства (представителю туристического </w:t>
            </w:r>
            <w:r w:rsidR="00DD1B76" w:rsidRPr="00E71672">
              <w:rPr>
                <w:sz w:val="24"/>
                <w:szCs w:val="24"/>
                <w:lang w:val="ru-RU"/>
              </w:rPr>
              <w:t>агентства</w:t>
            </w:r>
            <w:r w:rsidRPr="00E71672">
              <w:rPr>
                <w:sz w:val="24"/>
                <w:szCs w:val="24"/>
                <w:lang w:val="ru-RU"/>
              </w:rPr>
              <w:t>, в случае, если документы были поданы через туристическое агентство).</w:t>
            </w:r>
          </w:p>
          <w:p w:rsid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F3DC9" w:rsidRDefault="003F3D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F3DC9" w:rsidRDefault="003F3D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F3DC9" w:rsidRDefault="003F3D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F3DC9" w:rsidRPr="008D7BC9" w:rsidRDefault="003F3D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Pr="008D7BC9" w:rsidRDefault="008D7BC9" w:rsidP="008D7BC9">
            <w:pPr>
              <w:ind w:left="360"/>
              <w:jc w:val="both"/>
              <w:rPr>
                <w:sz w:val="24"/>
                <w:szCs w:val="24"/>
              </w:rPr>
            </w:pPr>
            <w:r w:rsidRPr="008D7BC9">
              <w:rPr>
                <w:sz w:val="24"/>
                <w:szCs w:val="24"/>
                <w:lang w:val="ru-RU"/>
              </w:rPr>
              <w:t>«____»________________20</w:t>
            </w:r>
            <w:r w:rsidR="00046648">
              <w:rPr>
                <w:sz w:val="24"/>
                <w:szCs w:val="24"/>
                <w:lang w:val="ru-RU"/>
              </w:rPr>
              <w:t>__г</w:t>
            </w:r>
            <w:r w:rsidR="00BE23B2">
              <w:rPr>
                <w:sz w:val="24"/>
                <w:szCs w:val="24"/>
                <w:lang w:val="ru-RU"/>
              </w:rPr>
              <w:t xml:space="preserve">                                </w:t>
            </w:r>
            <w:r w:rsidRPr="008D7BC9">
              <w:rPr>
                <w:sz w:val="24"/>
                <w:szCs w:val="24"/>
                <w:lang w:val="ru-RU"/>
              </w:rPr>
              <w:t xml:space="preserve">    Подпись__________________</w:t>
            </w:r>
          </w:p>
          <w:p w:rsidR="008D7BC9" w:rsidRPr="008D7BC9" w:rsidRDefault="008D7BC9" w:rsidP="008D7BC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7BC9" w:rsidRDefault="008D7BC9" w:rsidP="008D7BC9"/>
        </w:tc>
      </w:tr>
    </w:tbl>
    <w:p w:rsidR="008D7BC9" w:rsidRPr="008D7BC9" w:rsidRDefault="008D7BC9" w:rsidP="008D7BC9">
      <w:pPr>
        <w:rPr>
          <w:lang w:val="ru-RU"/>
        </w:rPr>
      </w:pPr>
    </w:p>
    <w:sectPr w:rsidR="008D7BC9" w:rsidRPr="008D7BC9" w:rsidSect="008D7BC9">
      <w:pgSz w:w="11906" w:h="16838"/>
      <w:pgMar w:top="851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221"/>
    <w:multiLevelType w:val="hybridMultilevel"/>
    <w:tmpl w:val="6FFC849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EF5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A72B68"/>
    <w:multiLevelType w:val="hybridMultilevel"/>
    <w:tmpl w:val="E0F006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8A5173"/>
    <w:multiLevelType w:val="hybridMultilevel"/>
    <w:tmpl w:val="78A8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C5C81"/>
    <w:multiLevelType w:val="hybridMultilevel"/>
    <w:tmpl w:val="F3EC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6216"/>
    <w:rsid w:val="00012083"/>
    <w:rsid w:val="00042F46"/>
    <w:rsid w:val="00046648"/>
    <w:rsid w:val="000A645A"/>
    <w:rsid w:val="000F5940"/>
    <w:rsid w:val="0011211D"/>
    <w:rsid w:val="001B1408"/>
    <w:rsid w:val="001F04C2"/>
    <w:rsid w:val="001F3412"/>
    <w:rsid w:val="0020515E"/>
    <w:rsid w:val="00282B3A"/>
    <w:rsid w:val="002B23A9"/>
    <w:rsid w:val="0030561C"/>
    <w:rsid w:val="00323C05"/>
    <w:rsid w:val="003F3DC9"/>
    <w:rsid w:val="00431137"/>
    <w:rsid w:val="004B5066"/>
    <w:rsid w:val="005743B6"/>
    <w:rsid w:val="00597DB5"/>
    <w:rsid w:val="00604744"/>
    <w:rsid w:val="00605C69"/>
    <w:rsid w:val="006364AC"/>
    <w:rsid w:val="00690FB6"/>
    <w:rsid w:val="006A6607"/>
    <w:rsid w:val="006D5B81"/>
    <w:rsid w:val="00756C13"/>
    <w:rsid w:val="00785A8B"/>
    <w:rsid w:val="007F07FD"/>
    <w:rsid w:val="008978E8"/>
    <w:rsid w:val="008D7BC9"/>
    <w:rsid w:val="00916216"/>
    <w:rsid w:val="009677DE"/>
    <w:rsid w:val="009B096C"/>
    <w:rsid w:val="00A13F5A"/>
    <w:rsid w:val="00A433A7"/>
    <w:rsid w:val="00A5731A"/>
    <w:rsid w:val="00A95FE5"/>
    <w:rsid w:val="00B1300F"/>
    <w:rsid w:val="00B51B49"/>
    <w:rsid w:val="00BA175E"/>
    <w:rsid w:val="00BE23B2"/>
    <w:rsid w:val="00C81C4E"/>
    <w:rsid w:val="00C82A51"/>
    <w:rsid w:val="00CF207A"/>
    <w:rsid w:val="00D33308"/>
    <w:rsid w:val="00D33690"/>
    <w:rsid w:val="00D61D72"/>
    <w:rsid w:val="00D719EA"/>
    <w:rsid w:val="00DD1B76"/>
    <w:rsid w:val="00DF1A5C"/>
    <w:rsid w:val="00E23E21"/>
    <w:rsid w:val="00E41254"/>
    <w:rsid w:val="00E71672"/>
    <w:rsid w:val="00EA42CA"/>
    <w:rsid w:val="00EB7C2B"/>
    <w:rsid w:val="00F427C3"/>
    <w:rsid w:val="00F65814"/>
    <w:rsid w:val="00F66F9E"/>
    <w:rsid w:val="00FA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21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7C3"/>
    <w:rPr>
      <w:sz w:val="28"/>
    </w:rPr>
  </w:style>
  <w:style w:type="character" w:customStyle="1" w:styleId="20">
    <w:name w:val="Заголовок 2 Знак"/>
    <w:basedOn w:val="a0"/>
    <w:link w:val="2"/>
    <w:rsid w:val="00F427C3"/>
    <w:rPr>
      <w:b/>
      <w:sz w:val="36"/>
      <w:u w:val="single"/>
    </w:rPr>
  </w:style>
  <w:style w:type="table" w:styleId="a4">
    <w:name w:val="Table Grid"/>
    <w:basedOn w:val="a1"/>
    <w:rsid w:val="008D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67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EXPOBANK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KREDIT</dc:creator>
  <cp:lastModifiedBy>Аdmin</cp:lastModifiedBy>
  <cp:revision>2</cp:revision>
  <cp:lastPrinted>2018-11-16T13:23:00Z</cp:lastPrinted>
  <dcterms:created xsi:type="dcterms:W3CDTF">2020-01-14T08:51:00Z</dcterms:created>
  <dcterms:modified xsi:type="dcterms:W3CDTF">2020-01-14T08:51:00Z</dcterms:modified>
</cp:coreProperties>
</file>